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BD" w:rsidRDefault="005A23DD" w:rsidP="00D15EBD">
      <w:pPr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四川农业大学教育发展基金会</w:t>
      </w:r>
    </w:p>
    <w:p w:rsidR="00D15EBD" w:rsidRDefault="00D15EBD" w:rsidP="00D15EBD">
      <w:pPr>
        <w:spacing w:line="560" w:lineRule="exact"/>
        <w:jc w:val="center"/>
        <w:rPr>
          <w:rFonts w:ascii="黑体" w:eastAsia="黑体" w:hAnsi="华文中宋"/>
          <w:color w:val="000000"/>
          <w:sz w:val="44"/>
          <w:szCs w:val="44"/>
        </w:rPr>
      </w:pPr>
      <w:r w:rsidRPr="007C1FE6">
        <w:rPr>
          <w:rFonts w:ascii="黑体" w:eastAsia="黑体" w:hAnsi="华文中宋" w:hint="eastAsia"/>
          <w:color w:val="000000"/>
          <w:sz w:val="44"/>
          <w:szCs w:val="44"/>
        </w:rPr>
        <w:t>非限定性捐赠项目立项</w:t>
      </w:r>
      <w:r>
        <w:rPr>
          <w:rFonts w:ascii="黑体" w:eastAsia="黑体" w:hAnsi="华文中宋" w:hint="eastAsia"/>
          <w:color w:val="000000"/>
          <w:sz w:val="44"/>
          <w:szCs w:val="44"/>
        </w:rPr>
        <w:t>审批</w:t>
      </w:r>
      <w:r w:rsidRPr="007C1FE6">
        <w:rPr>
          <w:rFonts w:ascii="黑体" w:eastAsia="黑体" w:hAnsi="华文中宋" w:hint="eastAsia"/>
          <w:color w:val="000000"/>
          <w:sz w:val="44"/>
          <w:szCs w:val="44"/>
        </w:rPr>
        <w:t>表</w:t>
      </w:r>
    </w:p>
    <w:p w:rsidR="00D15EBD" w:rsidRPr="000E6D5F" w:rsidRDefault="00D15EBD" w:rsidP="005A23DD">
      <w:pPr>
        <w:snapToGrid w:val="0"/>
        <w:spacing w:beforeLines="50" w:line="340" w:lineRule="exact"/>
        <w:jc w:val="right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年</w:t>
      </w:r>
      <w:r>
        <w:rPr>
          <w:rFonts w:ascii="宋体" w:hint="eastAsia"/>
          <w:color w:val="000000"/>
          <w:sz w:val="28"/>
          <w:szCs w:val="28"/>
        </w:rPr>
        <w:t xml:space="preserve">   </w:t>
      </w:r>
      <w:r>
        <w:rPr>
          <w:rFonts w:ascii="宋体" w:hint="eastAsia"/>
          <w:color w:val="000000"/>
          <w:sz w:val="28"/>
          <w:szCs w:val="28"/>
        </w:rPr>
        <w:t>月</w:t>
      </w:r>
      <w:r>
        <w:rPr>
          <w:rFonts w:ascii="宋体" w:hint="eastAsia"/>
          <w:color w:val="000000"/>
          <w:sz w:val="28"/>
          <w:szCs w:val="28"/>
        </w:rPr>
        <w:t xml:space="preserve">   </w:t>
      </w:r>
      <w:r>
        <w:rPr>
          <w:rFonts w:ascii="宋体" w:hint="eastAsia"/>
          <w:color w:val="000000"/>
          <w:sz w:val="28"/>
          <w:szCs w:val="28"/>
        </w:rPr>
        <w:t>日</w:t>
      </w:r>
    </w:p>
    <w:tbl>
      <w:tblPr>
        <w:tblW w:w="58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7"/>
        <w:gridCol w:w="125"/>
        <w:gridCol w:w="180"/>
        <w:gridCol w:w="1086"/>
        <w:gridCol w:w="801"/>
        <w:gridCol w:w="1112"/>
        <w:gridCol w:w="447"/>
        <w:gridCol w:w="287"/>
        <w:gridCol w:w="651"/>
        <w:gridCol w:w="1049"/>
        <w:gridCol w:w="872"/>
        <w:gridCol w:w="1375"/>
      </w:tblGrid>
      <w:tr w:rsidR="00D15EBD" w:rsidRPr="00CB09D5" w:rsidTr="004D2BA2">
        <w:trPr>
          <w:trHeight w:val="483"/>
          <w:jc w:val="center"/>
        </w:trPr>
        <w:tc>
          <w:tcPr>
            <w:tcW w:w="10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BD" w:rsidRPr="00CB09D5" w:rsidRDefault="00D15EBD" w:rsidP="004D2BA2">
            <w:pPr>
              <w:snapToGri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978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5EBD" w:rsidRPr="00CB09D5" w:rsidRDefault="00D15EBD" w:rsidP="004D2BA2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5EBD" w:rsidRPr="00CB09D5" w:rsidRDefault="00D15EBD" w:rsidP="004D2BA2">
            <w:pPr>
              <w:snapToGri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EBD" w:rsidRPr="00CB09D5" w:rsidRDefault="00D15EBD" w:rsidP="004D2BA2">
            <w:pPr>
              <w:snapToGri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5EBD" w:rsidRPr="00CB09D5" w:rsidTr="004D2BA2">
        <w:trPr>
          <w:trHeight w:val="573"/>
          <w:jc w:val="center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BD" w:rsidRPr="00CB09D5" w:rsidRDefault="00D15EBD" w:rsidP="004D2BA2">
            <w:pPr>
              <w:snapToGri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实施部门</w:t>
            </w:r>
          </w:p>
        </w:tc>
        <w:tc>
          <w:tcPr>
            <w:tcW w:w="39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EBD" w:rsidRPr="00CB09D5" w:rsidRDefault="00D15EBD" w:rsidP="004D2BA2">
            <w:pPr>
              <w:adjustRightInd w:val="0"/>
              <w:snapToGrid w:val="0"/>
              <w:spacing w:line="560" w:lineRule="exact"/>
              <w:rPr>
                <w:rFonts w:ascii="黑体" w:eastAsia="黑体"/>
                <w:sz w:val="24"/>
              </w:rPr>
            </w:pPr>
          </w:p>
        </w:tc>
      </w:tr>
      <w:tr w:rsidR="00D15EBD" w:rsidRPr="00CB09D5" w:rsidTr="004D2BA2">
        <w:trPr>
          <w:trHeight w:val="353"/>
          <w:jc w:val="center"/>
        </w:trPr>
        <w:tc>
          <w:tcPr>
            <w:tcW w:w="1027" w:type="pct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D15EBD" w:rsidRPr="00CB09D5" w:rsidRDefault="00D15EBD" w:rsidP="004D2BA2">
            <w:pPr>
              <w:snapToGri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045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15EBD" w:rsidRPr="00CB09D5" w:rsidRDefault="00D15EBD" w:rsidP="004D2BA2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15EBD" w:rsidRPr="00CB09D5" w:rsidRDefault="00D15EBD" w:rsidP="004D2BA2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4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EBD" w:rsidRPr="00CB09D5" w:rsidRDefault="00D15EBD" w:rsidP="004D2BA2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D15EBD" w:rsidRPr="00CB09D5" w:rsidTr="004D2BA2">
        <w:trPr>
          <w:trHeight w:val="352"/>
          <w:jc w:val="center"/>
        </w:trPr>
        <w:tc>
          <w:tcPr>
            <w:tcW w:w="102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BD" w:rsidRPr="00CB09D5" w:rsidRDefault="00D15EBD" w:rsidP="004D2BA2">
            <w:pPr>
              <w:snapToGri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BD" w:rsidRPr="00CB09D5" w:rsidRDefault="00D15EBD" w:rsidP="004D2BA2">
            <w:pPr>
              <w:adjustRightInd w:val="0"/>
              <w:snapToGrid w:val="0"/>
              <w:spacing w:line="56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7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BD" w:rsidRPr="00CB09D5" w:rsidRDefault="00D15EBD" w:rsidP="004D2BA2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14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EBD" w:rsidRPr="00CB09D5" w:rsidRDefault="00D15EBD" w:rsidP="004D2BA2">
            <w:pPr>
              <w:adjustRightInd w:val="0"/>
              <w:snapToGrid w:val="0"/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D15EBD" w:rsidRPr="00CB09D5" w:rsidTr="004D2BA2">
        <w:trPr>
          <w:trHeight w:val="609"/>
          <w:jc w:val="center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BD" w:rsidRPr="00CB09D5" w:rsidRDefault="00D15EBD" w:rsidP="004D2BA2">
            <w:pPr>
              <w:snapToGri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受益人群</w:t>
            </w:r>
          </w:p>
        </w:tc>
        <w:tc>
          <w:tcPr>
            <w:tcW w:w="39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EBD" w:rsidRPr="00CB09D5" w:rsidRDefault="00D15EBD" w:rsidP="004D2BA2">
            <w:pPr>
              <w:adjustRightInd w:val="0"/>
              <w:snapToGrid w:val="0"/>
              <w:spacing w:line="560" w:lineRule="exact"/>
              <w:rPr>
                <w:rFonts w:ascii="黑体" w:eastAsia="黑体"/>
                <w:sz w:val="24"/>
              </w:rPr>
            </w:pPr>
          </w:p>
        </w:tc>
      </w:tr>
      <w:tr w:rsidR="00D15EBD" w:rsidRPr="00CB09D5" w:rsidTr="004D2BA2">
        <w:trPr>
          <w:trHeight w:val="586"/>
          <w:jc w:val="center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BD" w:rsidRPr="00CB09D5" w:rsidRDefault="00D15EBD" w:rsidP="004D2BA2">
            <w:pPr>
              <w:snapToGri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项目目标</w:t>
            </w:r>
          </w:p>
        </w:tc>
        <w:tc>
          <w:tcPr>
            <w:tcW w:w="39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EBD" w:rsidRPr="00CB09D5" w:rsidRDefault="00D15EBD" w:rsidP="004D2BA2">
            <w:pPr>
              <w:adjustRightInd w:val="0"/>
              <w:snapToGrid w:val="0"/>
              <w:spacing w:line="560" w:lineRule="exact"/>
              <w:rPr>
                <w:rFonts w:ascii="黑体" w:eastAsia="黑体"/>
                <w:sz w:val="24"/>
              </w:rPr>
            </w:pPr>
          </w:p>
        </w:tc>
      </w:tr>
      <w:tr w:rsidR="00D15EBD" w:rsidRPr="00CB09D5" w:rsidTr="004D2BA2">
        <w:trPr>
          <w:trHeight w:val="1269"/>
          <w:jc w:val="center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BD" w:rsidRPr="00CB09D5" w:rsidRDefault="00D15EBD" w:rsidP="004D2BA2">
            <w:pPr>
              <w:snapToGri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实施方案</w:t>
            </w:r>
          </w:p>
        </w:tc>
        <w:tc>
          <w:tcPr>
            <w:tcW w:w="39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EBD" w:rsidRPr="00CB09D5" w:rsidRDefault="00D15EBD" w:rsidP="004D2BA2">
            <w:pPr>
              <w:adjustRightInd w:val="0"/>
              <w:snapToGrid w:val="0"/>
              <w:spacing w:line="560" w:lineRule="exact"/>
              <w:rPr>
                <w:rFonts w:ascii="黑体" w:eastAsia="黑体"/>
                <w:sz w:val="24"/>
              </w:rPr>
            </w:pPr>
          </w:p>
        </w:tc>
      </w:tr>
      <w:tr w:rsidR="00D15EBD" w:rsidRPr="00CB09D5" w:rsidTr="004D2BA2">
        <w:trPr>
          <w:trHeight w:val="844"/>
          <w:jc w:val="center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BD" w:rsidRPr="00CB09D5" w:rsidRDefault="00D15EBD" w:rsidP="004D2BA2">
            <w:pPr>
              <w:snapToGri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项目预算</w:t>
            </w:r>
          </w:p>
        </w:tc>
        <w:tc>
          <w:tcPr>
            <w:tcW w:w="39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EBD" w:rsidRPr="00CB09D5" w:rsidRDefault="00D15EBD" w:rsidP="004D2BA2">
            <w:pPr>
              <w:adjustRightInd w:val="0"/>
              <w:snapToGrid w:val="0"/>
              <w:spacing w:line="560" w:lineRule="exact"/>
              <w:rPr>
                <w:rFonts w:ascii="黑体" w:eastAsia="黑体"/>
                <w:sz w:val="24"/>
              </w:rPr>
            </w:pPr>
          </w:p>
        </w:tc>
      </w:tr>
      <w:tr w:rsidR="00D15EBD" w:rsidRPr="00CB09D5" w:rsidTr="004D2BA2">
        <w:trPr>
          <w:trHeight w:val="1081"/>
          <w:jc w:val="center"/>
        </w:trPr>
        <w:tc>
          <w:tcPr>
            <w:tcW w:w="9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BD" w:rsidRPr="00CB09D5" w:rsidRDefault="00D15EBD" w:rsidP="004D2BA2">
            <w:pPr>
              <w:snapToGri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财务负责人</w:t>
            </w:r>
          </w:p>
          <w:p w:rsidR="00D15EBD" w:rsidRPr="00CB09D5" w:rsidRDefault="00D15EBD" w:rsidP="004D2BA2">
            <w:pPr>
              <w:snapToGri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（签字）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5EBD" w:rsidRPr="00CB09D5" w:rsidRDefault="00D15EBD" w:rsidP="004D2BA2">
            <w:pPr>
              <w:adjustRightInd w:val="0"/>
              <w:snapToGrid w:val="0"/>
              <w:spacing w:line="5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5EBD" w:rsidRPr="00CB09D5" w:rsidRDefault="00D15EBD" w:rsidP="004D2BA2">
            <w:pPr>
              <w:snapToGri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项目负责人</w:t>
            </w:r>
          </w:p>
          <w:p w:rsidR="00D15EBD" w:rsidRPr="00CB09D5" w:rsidRDefault="00D15EBD" w:rsidP="004D2BA2">
            <w:pPr>
              <w:adjustRightInd w:val="0"/>
              <w:snapToGrid w:val="0"/>
              <w:spacing w:line="560" w:lineRule="exact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（签字）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5EBD" w:rsidRPr="00CB09D5" w:rsidRDefault="00D15EBD" w:rsidP="004D2BA2">
            <w:pPr>
              <w:adjustRightInd w:val="0"/>
              <w:snapToGrid w:val="0"/>
              <w:spacing w:line="5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5EBD" w:rsidRPr="00CB09D5" w:rsidRDefault="00D15EBD" w:rsidP="004D2BA2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财务经办人</w:t>
            </w:r>
          </w:p>
          <w:p w:rsidR="00D15EBD" w:rsidRPr="00CB09D5" w:rsidRDefault="00D15EBD" w:rsidP="004D2BA2"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（签字）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EBD" w:rsidRPr="00CB09D5" w:rsidRDefault="00D15EBD" w:rsidP="004D2BA2">
            <w:pPr>
              <w:adjustRightInd w:val="0"/>
              <w:snapToGrid w:val="0"/>
              <w:spacing w:line="560" w:lineRule="exact"/>
              <w:ind w:firstLineChars="200" w:firstLine="56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5EBD" w:rsidRPr="00CB09D5" w:rsidTr="004D2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41"/>
          <w:jc w:val="center"/>
        </w:trPr>
        <w:tc>
          <w:tcPr>
            <w:tcW w:w="111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BD" w:rsidRPr="00CB09D5" w:rsidRDefault="00D15EBD" w:rsidP="004D2BA2">
            <w:pPr>
              <w:snapToGri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项目实施部门</w:t>
            </w:r>
          </w:p>
          <w:p w:rsidR="00D15EBD" w:rsidRPr="00CB09D5" w:rsidRDefault="00D15EBD" w:rsidP="004D2BA2">
            <w:pPr>
              <w:snapToGri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EBD" w:rsidRPr="00CB09D5" w:rsidRDefault="00D15EBD" w:rsidP="004D2BA2">
            <w:pPr>
              <w:snapToGrid w:val="0"/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D15EBD" w:rsidRPr="00CB09D5" w:rsidRDefault="00D15EBD" w:rsidP="004D2BA2">
            <w:pPr>
              <w:snapToGrid w:val="0"/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D15EBD" w:rsidRPr="00CB09D5" w:rsidRDefault="00D15EBD" w:rsidP="004D2BA2">
            <w:pPr>
              <w:snapToGrid w:val="0"/>
              <w:spacing w:line="440" w:lineRule="exact"/>
              <w:ind w:firstLineChars="500" w:firstLine="1400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负责人签字：</w:t>
            </w:r>
            <w:r w:rsidRPr="00CB09D5">
              <w:rPr>
                <w:rFonts w:hint="eastAsia"/>
                <w:color w:val="000000"/>
                <w:sz w:val="28"/>
                <w:szCs w:val="28"/>
              </w:rPr>
              <w:t xml:space="preserve">        </w:t>
            </w:r>
            <w:r w:rsidRPr="00CB09D5">
              <w:rPr>
                <w:rFonts w:hint="eastAsia"/>
                <w:color w:val="000000"/>
                <w:sz w:val="28"/>
                <w:szCs w:val="28"/>
              </w:rPr>
              <w:t>盖</w:t>
            </w:r>
            <w:r w:rsidRPr="00CB09D5"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Pr="00CB09D5">
              <w:rPr>
                <w:rFonts w:hint="eastAsia"/>
                <w:color w:val="000000"/>
                <w:sz w:val="28"/>
                <w:szCs w:val="28"/>
              </w:rPr>
              <w:t>章：</w:t>
            </w:r>
          </w:p>
        </w:tc>
      </w:tr>
      <w:tr w:rsidR="00D15EBD" w:rsidRPr="00CB09D5" w:rsidTr="004D2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04"/>
          <w:jc w:val="center"/>
        </w:trPr>
        <w:tc>
          <w:tcPr>
            <w:tcW w:w="111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BD" w:rsidRPr="00CB09D5" w:rsidRDefault="00D15EBD" w:rsidP="004D2BA2">
            <w:pPr>
              <w:snapToGrid w:val="0"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基金会</w:t>
            </w:r>
          </w:p>
          <w:p w:rsidR="00D15EBD" w:rsidRPr="00CB09D5" w:rsidRDefault="00D15EBD" w:rsidP="004D2BA2">
            <w:pPr>
              <w:snapToGrid w:val="0"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秘书处意见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EBD" w:rsidRPr="00CB09D5" w:rsidRDefault="00D15EBD" w:rsidP="004D2BA2">
            <w:pPr>
              <w:snapToGrid w:val="0"/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D15EBD" w:rsidRPr="00CB09D5" w:rsidRDefault="00D15EBD" w:rsidP="004D2BA2">
            <w:pPr>
              <w:snapToGrid w:val="0"/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D15EBD" w:rsidRPr="00CB09D5" w:rsidRDefault="00D15EBD" w:rsidP="004D2BA2">
            <w:pPr>
              <w:snapToGrid w:val="0"/>
              <w:spacing w:line="440" w:lineRule="exact"/>
              <w:ind w:firstLineChars="500" w:firstLine="1400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负责人签字：</w:t>
            </w:r>
            <w:r w:rsidRPr="00CB09D5">
              <w:rPr>
                <w:rFonts w:hint="eastAsia"/>
                <w:color w:val="000000"/>
                <w:sz w:val="28"/>
                <w:szCs w:val="28"/>
              </w:rPr>
              <w:t xml:space="preserve">        </w:t>
            </w:r>
            <w:r w:rsidRPr="00CB09D5">
              <w:rPr>
                <w:rFonts w:hint="eastAsia"/>
                <w:color w:val="000000"/>
                <w:sz w:val="28"/>
                <w:szCs w:val="28"/>
              </w:rPr>
              <w:t>盖</w:t>
            </w:r>
            <w:r w:rsidRPr="00CB09D5"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Pr="00CB09D5">
              <w:rPr>
                <w:rFonts w:hint="eastAsia"/>
                <w:color w:val="000000"/>
                <w:sz w:val="28"/>
                <w:szCs w:val="28"/>
              </w:rPr>
              <w:t>章：</w:t>
            </w:r>
          </w:p>
        </w:tc>
      </w:tr>
      <w:tr w:rsidR="00D15EBD" w:rsidRPr="00CB09D5" w:rsidTr="004D2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293"/>
          <w:jc w:val="center"/>
        </w:trPr>
        <w:tc>
          <w:tcPr>
            <w:tcW w:w="1118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5EBD" w:rsidRPr="00CB09D5" w:rsidRDefault="00D15EBD" w:rsidP="004D2BA2">
            <w:pPr>
              <w:snapToGrid w:val="0"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校领导审批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EBD" w:rsidRPr="00CB09D5" w:rsidRDefault="00D15EBD" w:rsidP="004D2BA2">
            <w:pPr>
              <w:snapToGrid w:val="0"/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D15EBD" w:rsidRPr="000E6D5F" w:rsidRDefault="00D15EBD" w:rsidP="00D15EBD">
      <w:pPr>
        <w:snapToGrid w:val="0"/>
        <w:spacing w:line="480" w:lineRule="exact"/>
        <w:ind w:left="12" w:hangingChars="5" w:hanging="12"/>
        <w:rPr>
          <w:rFonts w:ascii="宋体" w:hAnsi="宋体"/>
          <w:color w:val="000000"/>
          <w:sz w:val="24"/>
          <w:szCs w:val="24"/>
        </w:rPr>
      </w:pPr>
      <w:r w:rsidRPr="000E6D5F">
        <w:rPr>
          <w:rFonts w:ascii="宋体" w:hAnsi="宋体" w:hint="eastAsia"/>
          <w:color w:val="000000"/>
          <w:sz w:val="24"/>
          <w:szCs w:val="24"/>
        </w:rPr>
        <w:t>备注：</w:t>
      </w:r>
      <w:r w:rsidRPr="000E6D5F">
        <w:rPr>
          <w:rFonts w:ascii="宋体" w:hAnsi="宋体" w:hint="eastAsia"/>
          <w:color w:val="000000"/>
          <w:sz w:val="24"/>
          <w:szCs w:val="24"/>
        </w:rPr>
        <w:t>1.</w:t>
      </w:r>
      <w:r w:rsidRPr="000E6D5F">
        <w:rPr>
          <w:rFonts w:ascii="宋体" w:hAnsi="宋体" w:hint="eastAsia"/>
          <w:color w:val="000000"/>
          <w:sz w:val="24"/>
          <w:szCs w:val="24"/>
        </w:rPr>
        <w:t>如有项目管理办法等，</w:t>
      </w:r>
      <w:proofErr w:type="gramStart"/>
      <w:r w:rsidRPr="000E6D5F">
        <w:rPr>
          <w:rFonts w:ascii="宋体" w:hAnsi="宋体" w:hint="eastAsia"/>
          <w:color w:val="000000"/>
          <w:sz w:val="24"/>
          <w:szCs w:val="24"/>
        </w:rPr>
        <w:t>请作为</w:t>
      </w:r>
      <w:proofErr w:type="gramEnd"/>
      <w:r w:rsidRPr="000E6D5F">
        <w:rPr>
          <w:rFonts w:ascii="宋体" w:hAnsi="宋体" w:hint="eastAsia"/>
          <w:color w:val="000000"/>
          <w:sz w:val="24"/>
          <w:szCs w:val="24"/>
        </w:rPr>
        <w:t>附件报送。</w:t>
      </w:r>
    </w:p>
    <w:p w:rsidR="00D15EBD" w:rsidRPr="000E6D5F" w:rsidRDefault="00D15EBD" w:rsidP="00D15EBD">
      <w:pPr>
        <w:snapToGrid w:val="0"/>
        <w:spacing w:line="480" w:lineRule="exact"/>
        <w:ind w:leftChars="7" w:left="22" w:firstLineChars="300" w:firstLine="720"/>
        <w:rPr>
          <w:rFonts w:ascii="宋体" w:hAnsi="宋体"/>
          <w:color w:val="000000"/>
          <w:sz w:val="24"/>
          <w:szCs w:val="24"/>
        </w:rPr>
      </w:pPr>
      <w:r w:rsidRPr="000E6D5F">
        <w:rPr>
          <w:rFonts w:ascii="宋体" w:hAnsi="宋体" w:hint="eastAsia"/>
          <w:color w:val="000000"/>
          <w:sz w:val="24"/>
          <w:szCs w:val="24"/>
        </w:rPr>
        <w:t>2.</w:t>
      </w:r>
      <w:r w:rsidRPr="000E6D5F">
        <w:rPr>
          <w:rFonts w:ascii="宋体" w:hAnsi="宋体" w:hint="eastAsia"/>
          <w:color w:val="000000"/>
          <w:spacing w:val="-24"/>
          <w:sz w:val="24"/>
          <w:szCs w:val="24"/>
        </w:rPr>
        <w:t>本表一式两份，一份由学院（或部门）存档，一份由校基金会备案。</w:t>
      </w:r>
    </w:p>
    <w:p w:rsidR="001538C6" w:rsidRPr="00D15EBD" w:rsidRDefault="001538C6" w:rsidP="00D15EBD"/>
    <w:sectPr w:rsidR="001538C6" w:rsidRPr="00D15EBD" w:rsidSect="00153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23F" w:rsidRDefault="0061523F" w:rsidP="00D45F1B">
      <w:r>
        <w:separator/>
      </w:r>
    </w:p>
  </w:endnote>
  <w:endnote w:type="continuationSeparator" w:id="0">
    <w:p w:rsidR="0061523F" w:rsidRDefault="0061523F" w:rsidP="00D45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23F" w:rsidRDefault="0061523F" w:rsidP="00D45F1B">
      <w:r>
        <w:separator/>
      </w:r>
    </w:p>
  </w:footnote>
  <w:footnote w:type="continuationSeparator" w:id="0">
    <w:p w:rsidR="0061523F" w:rsidRDefault="0061523F" w:rsidP="00D45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14B"/>
    <w:rsid w:val="001538C6"/>
    <w:rsid w:val="0016094A"/>
    <w:rsid w:val="0044328A"/>
    <w:rsid w:val="00516088"/>
    <w:rsid w:val="00577143"/>
    <w:rsid w:val="005A23DD"/>
    <w:rsid w:val="0061523F"/>
    <w:rsid w:val="0064714B"/>
    <w:rsid w:val="00934A45"/>
    <w:rsid w:val="009A0A10"/>
    <w:rsid w:val="00D15EBD"/>
    <w:rsid w:val="00D45F1B"/>
    <w:rsid w:val="00E4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BD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F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F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</cp:revision>
  <dcterms:created xsi:type="dcterms:W3CDTF">2012-10-30T05:47:00Z</dcterms:created>
  <dcterms:modified xsi:type="dcterms:W3CDTF">2015-12-11T07:31:00Z</dcterms:modified>
</cp:coreProperties>
</file>